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DAA" w:rsidRPr="00C90952" w:rsidRDefault="00C76DAA" w:rsidP="004611EB">
      <w:pPr>
        <w:widowControl w:val="0"/>
        <w:spacing w:after="0" w:line="520" w:lineRule="exact"/>
        <w:rPr>
          <w:rFonts w:ascii="Times New Roman" w:eastAsia="方正楷体简体" w:hAnsi="Times New Roman"/>
          <w:b/>
          <w:bCs/>
          <w:sz w:val="32"/>
          <w:szCs w:val="32"/>
        </w:rPr>
      </w:pPr>
      <w:r w:rsidRPr="00C90952">
        <w:rPr>
          <w:rFonts w:ascii="Times New Roman" w:eastAsia="方正楷体简体" w:hAnsi="Times New Roman"/>
          <w:b/>
          <w:bCs/>
          <w:sz w:val="32"/>
          <w:szCs w:val="32"/>
        </w:rPr>
        <w:t>附件</w:t>
      </w:r>
      <w:r w:rsidR="00C90952" w:rsidRPr="00C90952">
        <w:rPr>
          <w:rFonts w:ascii="Times New Roman" w:eastAsia="方正楷体简体" w:hAnsi="Times New Roman"/>
          <w:b/>
          <w:bCs/>
          <w:sz w:val="32"/>
          <w:szCs w:val="32"/>
        </w:rPr>
        <w:t>2</w:t>
      </w:r>
    </w:p>
    <w:p w:rsidR="00C76DAA" w:rsidRPr="004611EB" w:rsidRDefault="00C76DAA" w:rsidP="004611EB">
      <w:pPr>
        <w:widowControl w:val="0"/>
        <w:spacing w:after="0" w:line="240" w:lineRule="exact"/>
        <w:rPr>
          <w:rFonts w:ascii="Times New Roman" w:eastAsia="方正黑体简体" w:hAnsi="Times New Roman"/>
          <w:b/>
          <w:bCs/>
          <w:sz w:val="21"/>
          <w:szCs w:val="21"/>
        </w:rPr>
      </w:pPr>
    </w:p>
    <w:p w:rsidR="00C76DAA" w:rsidRPr="004611EB" w:rsidRDefault="00C76DAA" w:rsidP="004611EB">
      <w:pPr>
        <w:widowControl w:val="0"/>
        <w:spacing w:after="0" w:line="520" w:lineRule="exact"/>
        <w:jc w:val="center"/>
        <w:rPr>
          <w:rFonts w:ascii="Times New Roman" w:eastAsia="方正仿宋简体" w:hAnsi="Times New Roman"/>
          <w:b/>
          <w:sz w:val="32"/>
          <w:szCs w:val="32"/>
        </w:rPr>
      </w:pPr>
      <w:r w:rsidRPr="004611EB">
        <w:rPr>
          <w:rFonts w:ascii="Times New Roman" w:eastAsia="方正小标宋简体" w:hAnsi="Times New Roman" w:hint="eastAsia"/>
          <w:b/>
          <w:bCs/>
          <w:sz w:val="40"/>
          <w:szCs w:val="40"/>
        </w:rPr>
        <w:t>仪陇县</w:t>
      </w:r>
      <w:r w:rsidRPr="004611EB">
        <w:rPr>
          <w:rFonts w:ascii="Times New Roman" w:eastAsia="方正小标宋简体" w:hAnsi="Times New Roman"/>
          <w:b/>
          <w:bCs/>
          <w:sz w:val="40"/>
          <w:szCs w:val="40"/>
        </w:rPr>
        <w:t>2017</w:t>
      </w:r>
      <w:r w:rsidRPr="004611EB">
        <w:rPr>
          <w:rFonts w:ascii="Times New Roman" w:eastAsia="方正小标宋简体" w:hAnsi="Times New Roman" w:hint="eastAsia"/>
          <w:b/>
          <w:bCs/>
          <w:sz w:val="40"/>
          <w:szCs w:val="40"/>
        </w:rPr>
        <w:t>年面向社会考核招聘事业单位急需紧缺人才需求目录</w:t>
      </w:r>
    </w:p>
    <w:tbl>
      <w:tblPr>
        <w:tblpPr w:leftFromText="180" w:rightFromText="180" w:vertAnchor="page" w:horzAnchor="margin" w:tblpXSpec="center" w:tblpY="3292"/>
        <w:tblW w:w="5000" w:type="pct"/>
        <w:tblLook w:val="0000"/>
      </w:tblPr>
      <w:tblGrid>
        <w:gridCol w:w="3038"/>
        <w:gridCol w:w="5718"/>
        <w:gridCol w:w="4216"/>
      </w:tblGrid>
      <w:tr w:rsidR="00C90952" w:rsidRPr="004611EB" w:rsidTr="008D2A43">
        <w:trPr>
          <w:trHeight w:val="340"/>
        </w:trPr>
        <w:tc>
          <w:tcPr>
            <w:tcW w:w="11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4611EB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黑体简体" w:hAnsi="Times New Roman"/>
                <w:b/>
                <w:bCs/>
                <w:sz w:val="21"/>
                <w:szCs w:val="24"/>
              </w:rPr>
            </w:pPr>
            <w:r w:rsidRPr="004611EB">
              <w:rPr>
                <w:rFonts w:ascii="Times New Roman" w:eastAsia="方正黑体简体" w:hAnsi="Times New Roman" w:hint="eastAsia"/>
                <w:b/>
                <w:bCs/>
                <w:sz w:val="21"/>
                <w:szCs w:val="24"/>
              </w:rPr>
              <w:t>单位名称</w:t>
            </w:r>
          </w:p>
        </w:tc>
        <w:tc>
          <w:tcPr>
            <w:tcW w:w="220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4611EB" w:rsidRDefault="00C90952" w:rsidP="000B0C04">
            <w:pPr>
              <w:adjustRightInd/>
              <w:snapToGrid/>
              <w:spacing w:after="0"/>
              <w:jc w:val="center"/>
              <w:rPr>
                <w:rFonts w:ascii="Times New Roman" w:eastAsia="方正黑体简体" w:hAnsi="Times New Roman"/>
                <w:b/>
                <w:bCs/>
                <w:sz w:val="21"/>
                <w:szCs w:val="24"/>
              </w:rPr>
            </w:pPr>
            <w:r w:rsidRPr="004611EB">
              <w:rPr>
                <w:rFonts w:ascii="Times New Roman" w:eastAsia="方正黑体简体" w:hAnsi="Times New Roman" w:hint="eastAsia"/>
                <w:b/>
                <w:bCs/>
                <w:sz w:val="21"/>
                <w:szCs w:val="24"/>
              </w:rPr>
              <w:t>专业方向</w:t>
            </w:r>
          </w:p>
        </w:tc>
        <w:tc>
          <w:tcPr>
            <w:tcW w:w="16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4611EB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黑体简体" w:hAnsi="Times New Roman"/>
                <w:b/>
                <w:bCs/>
                <w:sz w:val="21"/>
                <w:szCs w:val="24"/>
              </w:rPr>
            </w:pPr>
            <w:r w:rsidRPr="004611EB">
              <w:rPr>
                <w:rFonts w:ascii="Times New Roman" w:eastAsia="方正黑体简体" w:hAnsi="Times New Roman" w:hint="eastAsia"/>
                <w:b/>
                <w:bCs/>
                <w:sz w:val="21"/>
                <w:szCs w:val="24"/>
              </w:rPr>
              <w:t>学历学位</w:t>
            </w:r>
          </w:p>
        </w:tc>
      </w:tr>
      <w:tr w:rsidR="00C90952" w:rsidRPr="004611EB" w:rsidTr="008D2A43">
        <w:trPr>
          <w:trHeight w:val="340"/>
        </w:trPr>
        <w:tc>
          <w:tcPr>
            <w:tcW w:w="11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4611EB" w:rsidRDefault="00C90952" w:rsidP="004611EB">
            <w:pPr>
              <w:adjustRightInd/>
              <w:snapToGrid/>
              <w:spacing w:after="0"/>
              <w:rPr>
                <w:rFonts w:ascii="Times New Roman" w:eastAsia="方正黑体简体" w:hAnsi="Times New Roman"/>
                <w:b/>
                <w:bCs/>
                <w:sz w:val="21"/>
                <w:szCs w:val="24"/>
              </w:rPr>
            </w:pPr>
          </w:p>
        </w:tc>
        <w:tc>
          <w:tcPr>
            <w:tcW w:w="220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4611EB" w:rsidRDefault="00C90952" w:rsidP="004611EB">
            <w:pPr>
              <w:adjustRightInd/>
              <w:snapToGrid/>
              <w:spacing w:after="0"/>
              <w:rPr>
                <w:rFonts w:ascii="Times New Roman" w:eastAsia="方正黑体简体" w:hAnsi="Times New Roman"/>
                <w:b/>
                <w:bCs/>
                <w:sz w:val="21"/>
                <w:szCs w:val="24"/>
              </w:rPr>
            </w:pPr>
          </w:p>
        </w:tc>
        <w:tc>
          <w:tcPr>
            <w:tcW w:w="16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4611EB" w:rsidRDefault="00C90952" w:rsidP="004611EB">
            <w:pPr>
              <w:adjustRightInd/>
              <w:snapToGrid/>
              <w:spacing w:after="0"/>
              <w:rPr>
                <w:rFonts w:ascii="Times New Roman" w:eastAsia="方正黑体简体" w:hAnsi="Times New Roman"/>
                <w:b/>
                <w:bCs/>
                <w:sz w:val="21"/>
                <w:szCs w:val="24"/>
              </w:rPr>
            </w:pPr>
          </w:p>
        </w:tc>
      </w:tr>
      <w:tr w:rsidR="00C90952" w:rsidRPr="004611EB" w:rsidTr="008D2A43">
        <w:trPr>
          <w:trHeight w:val="340"/>
        </w:trPr>
        <w:tc>
          <w:tcPr>
            <w:tcW w:w="1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4611EB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sz w:val="21"/>
                <w:szCs w:val="24"/>
              </w:rPr>
            </w:pPr>
            <w:r w:rsidRPr="004611EB">
              <w:rPr>
                <w:rFonts w:ascii="Times New Roman" w:eastAsia="方正仿宋简体" w:hAnsi="Times New Roman" w:hint="eastAsia"/>
                <w:b/>
                <w:bCs/>
                <w:sz w:val="21"/>
                <w:szCs w:val="24"/>
              </w:rPr>
              <w:t>仪陇县水务局</w:t>
            </w:r>
          </w:p>
        </w:tc>
        <w:tc>
          <w:tcPr>
            <w:tcW w:w="2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4611EB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sz w:val="21"/>
                <w:szCs w:val="24"/>
              </w:rPr>
            </w:pPr>
            <w:r w:rsidRPr="004611EB">
              <w:rPr>
                <w:rFonts w:ascii="Times New Roman" w:eastAsia="方正仿宋简体" w:hAnsi="Times New Roman" w:hint="eastAsia"/>
                <w:b/>
                <w:bCs/>
                <w:sz w:val="21"/>
                <w:szCs w:val="24"/>
              </w:rPr>
              <w:t>水利工程</w:t>
            </w:r>
          </w:p>
        </w:tc>
        <w:tc>
          <w:tcPr>
            <w:tcW w:w="1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4611EB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sz w:val="21"/>
                <w:szCs w:val="24"/>
              </w:rPr>
            </w:pPr>
            <w:r w:rsidRPr="004611EB">
              <w:rPr>
                <w:rFonts w:ascii="Times New Roman" w:eastAsia="方正仿宋简体" w:hAnsi="Times New Roman" w:hint="eastAsia"/>
                <w:b/>
                <w:bCs/>
                <w:sz w:val="21"/>
                <w:szCs w:val="24"/>
              </w:rPr>
              <w:t>硕士研究生</w:t>
            </w:r>
          </w:p>
        </w:tc>
      </w:tr>
      <w:tr w:rsidR="00C90952" w:rsidRPr="004611EB" w:rsidTr="008D2A43">
        <w:trPr>
          <w:trHeight w:val="340"/>
        </w:trPr>
        <w:tc>
          <w:tcPr>
            <w:tcW w:w="1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4611EB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sz w:val="21"/>
                <w:szCs w:val="24"/>
              </w:rPr>
            </w:pPr>
            <w:r w:rsidRPr="004611EB">
              <w:rPr>
                <w:rFonts w:ascii="Times New Roman" w:eastAsia="方正仿宋简体" w:hAnsi="Times New Roman" w:hint="eastAsia"/>
                <w:b/>
                <w:bCs/>
                <w:sz w:val="21"/>
                <w:szCs w:val="24"/>
              </w:rPr>
              <w:t>仪陇县林业局</w:t>
            </w:r>
          </w:p>
        </w:tc>
        <w:tc>
          <w:tcPr>
            <w:tcW w:w="2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4611EB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sz w:val="21"/>
                <w:szCs w:val="24"/>
              </w:rPr>
            </w:pPr>
            <w:r w:rsidRPr="004611EB">
              <w:rPr>
                <w:rFonts w:ascii="Times New Roman" w:eastAsia="方正仿宋简体" w:hAnsi="Times New Roman" w:hint="eastAsia"/>
                <w:b/>
                <w:bCs/>
                <w:sz w:val="21"/>
                <w:szCs w:val="24"/>
              </w:rPr>
              <w:t>测绘工程</w:t>
            </w:r>
          </w:p>
        </w:tc>
        <w:tc>
          <w:tcPr>
            <w:tcW w:w="1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4611EB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sz w:val="21"/>
                <w:szCs w:val="24"/>
              </w:rPr>
            </w:pPr>
            <w:r w:rsidRPr="004611EB">
              <w:rPr>
                <w:rFonts w:ascii="Times New Roman" w:eastAsia="方正仿宋简体" w:hAnsi="Times New Roman" w:hint="eastAsia"/>
                <w:b/>
                <w:bCs/>
                <w:sz w:val="21"/>
                <w:szCs w:val="24"/>
              </w:rPr>
              <w:t>硕士研究生</w:t>
            </w:r>
          </w:p>
        </w:tc>
      </w:tr>
      <w:tr w:rsidR="00C90952" w:rsidRPr="004611EB" w:rsidTr="008D2A43">
        <w:trPr>
          <w:trHeight w:val="340"/>
        </w:trPr>
        <w:tc>
          <w:tcPr>
            <w:tcW w:w="1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4611EB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sz w:val="21"/>
                <w:szCs w:val="24"/>
              </w:rPr>
            </w:pPr>
            <w:r w:rsidRPr="004611EB">
              <w:rPr>
                <w:rFonts w:ascii="Times New Roman" w:eastAsia="方正仿宋简体" w:hAnsi="Times New Roman" w:hint="eastAsia"/>
                <w:b/>
                <w:bCs/>
                <w:sz w:val="21"/>
                <w:szCs w:val="24"/>
              </w:rPr>
              <w:t>仪陇县民政局</w:t>
            </w:r>
          </w:p>
        </w:tc>
        <w:tc>
          <w:tcPr>
            <w:tcW w:w="2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4611EB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sz w:val="21"/>
                <w:szCs w:val="24"/>
              </w:rPr>
            </w:pPr>
            <w:r w:rsidRPr="004611EB">
              <w:rPr>
                <w:rFonts w:ascii="Times New Roman" w:eastAsia="方正仿宋简体" w:hAnsi="Times New Roman" w:hint="eastAsia"/>
                <w:b/>
                <w:bCs/>
                <w:sz w:val="21"/>
                <w:szCs w:val="24"/>
              </w:rPr>
              <w:t>土木工程</w:t>
            </w:r>
          </w:p>
        </w:tc>
        <w:tc>
          <w:tcPr>
            <w:tcW w:w="1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4611EB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sz w:val="21"/>
                <w:szCs w:val="24"/>
              </w:rPr>
            </w:pPr>
            <w:r w:rsidRPr="004611EB">
              <w:rPr>
                <w:rFonts w:ascii="Times New Roman" w:eastAsia="方正仿宋简体" w:hAnsi="Times New Roman" w:hint="eastAsia"/>
                <w:b/>
                <w:bCs/>
                <w:sz w:val="21"/>
                <w:szCs w:val="24"/>
              </w:rPr>
              <w:t>硕士研究生及以上</w:t>
            </w:r>
          </w:p>
        </w:tc>
      </w:tr>
      <w:tr w:rsidR="00C90952" w:rsidRPr="004611EB" w:rsidTr="008D2A43">
        <w:trPr>
          <w:trHeight w:val="340"/>
        </w:trPr>
        <w:tc>
          <w:tcPr>
            <w:tcW w:w="1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4611EB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sz w:val="21"/>
                <w:szCs w:val="24"/>
              </w:rPr>
            </w:pPr>
            <w:r w:rsidRPr="004611EB">
              <w:rPr>
                <w:rFonts w:ascii="Times New Roman" w:eastAsia="方正仿宋简体" w:hAnsi="Times New Roman" w:hint="eastAsia"/>
                <w:b/>
                <w:bCs/>
                <w:sz w:val="21"/>
                <w:szCs w:val="24"/>
              </w:rPr>
              <w:t>仪陇县住建局</w:t>
            </w:r>
          </w:p>
        </w:tc>
        <w:tc>
          <w:tcPr>
            <w:tcW w:w="2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4611EB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sz w:val="21"/>
                <w:szCs w:val="24"/>
              </w:rPr>
            </w:pPr>
            <w:r w:rsidRPr="004611EB">
              <w:rPr>
                <w:rFonts w:ascii="Times New Roman" w:eastAsia="方正仿宋简体" w:hAnsi="Times New Roman" w:hint="eastAsia"/>
                <w:b/>
                <w:bCs/>
                <w:sz w:val="21"/>
                <w:szCs w:val="24"/>
              </w:rPr>
              <w:t>土木工程、城市规划、土木工程测量</w:t>
            </w:r>
          </w:p>
        </w:tc>
        <w:tc>
          <w:tcPr>
            <w:tcW w:w="1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4611EB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sz w:val="21"/>
                <w:szCs w:val="24"/>
              </w:rPr>
            </w:pPr>
            <w:r w:rsidRPr="004611EB">
              <w:rPr>
                <w:rFonts w:ascii="Times New Roman" w:eastAsia="方正仿宋简体" w:hAnsi="Times New Roman" w:hint="eastAsia"/>
                <w:b/>
                <w:bCs/>
                <w:sz w:val="21"/>
                <w:szCs w:val="24"/>
              </w:rPr>
              <w:t>硕士研究生及以上</w:t>
            </w:r>
          </w:p>
        </w:tc>
      </w:tr>
      <w:tr w:rsidR="00C90952" w:rsidRPr="004611EB" w:rsidTr="008D2A43">
        <w:trPr>
          <w:trHeight w:val="340"/>
        </w:trPr>
        <w:tc>
          <w:tcPr>
            <w:tcW w:w="1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4611EB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sz w:val="21"/>
                <w:szCs w:val="24"/>
              </w:rPr>
            </w:pPr>
            <w:r w:rsidRPr="004611EB">
              <w:rPr>
                <w:rFonts w:ascii="Times New Roman" w:eastAsia="方正仿宋简体" w:hAnsi="Times New Roman" w:hint="eastAsia"/>
                <w:b/>
                <w:bCs/>
                <w:sz w:val="21"/>
                <w:szCs w:val="24"/>
              </w:rPr>
              <w:t>仪陇县文广局</w:t>
            </w:r>
          </w:p>
        </w:tc>
        <w:tc>
          <w:tcPr>
            <w:tcW w:w="2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4611EB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sz w:val="21"/>
                <w:szCs w:val="24"/>
              </w:rPr>
            </w:pPr>
            <w:r w:rsidRPr="004611EB">
              <w:rPr>
                <w:rFonts w:ascii="Times New Roman" w:eastAsia="方正仿宋简体" w:hAnsi="Times New Roman" w:hint="eastAsia"/>
                <w:b/>
                <w:bCs/>
                <w:sz w:val="21"/>
                <w:szCs w:val="24"/>
              </w:rPr>
              <w:t>文物与博物馆、考古学、历史学</w:t>
            </w:r>
          </w:p>
        </w:tc>
        <w:tc>
          <w:tcPr>
            <w:tcW w:w="1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4611EB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sz w:val="21"/>
                <w:szCs w:val="24"/>
              </w:rPr>
            </w:pPr>
            <w:r w:rsidRPr="004611EB">
              <w:rPr>
                <w:rFonts w:ascii="Times New Roman" w:eastAsia="方正仿宋简体" w:hAnsi="Times New Roman" w:hint="eastAsia"/>
                <w:b/>
                <w:bCs/>
                <w:sz w:val="21"/>
                <w:szCs w:val="24"/>
              </w:rPr>
              <w:t>硕士研究生</w:t>
            </w:r>
          </w:p>
        </w:tc>
      </w:tr>
      <w:tr w:rsidR="00C90952" w:rsidRPr="004611EB" w:rsidTr="008D2A43">
        <w:trPr>
          <w:trHeight w:val="340"/>
        </w:trPr>
        <w:tc>
          <w:tcPr>
            <w:tcW w:w="1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4611EB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sz w:val="21"/>
                <w:szCs w:val="24"/>
              </w:rPr>
            </w:pPr>
            <w:r w:rsidRPr="004611EB">
              <w:rPr>
                <w:rFonts w:ascii="Times New Roman" w:eastAsia="方正仿宋简体" w:hAnsi="Times New Roman" w:hint="eastAsia"/>
                <w:b/>
                <w:bCs/>
                <w:sz w:val="21"/>
                <w:szCs w:val="24"/>
              </w:rPr>
              <w:t>朱德故居管理局</w:t>
            </w:r>
          </w:p>
        </w:tc>
        <w:tc>
          <w:tcPr>
            <w:tcW w:w="2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4611EB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sz w:val="21"/>
                <w:szCs w:val="24"/>
              </w:rPr>
            </w:pPr>
            <w:r w:rsidRPr="004611EB">
              <w:rPr>
                <w:rFonts w:ascii="Times New Roman" w:eastAsia="方正仿宋简体" w:hAnsi="Times New Roman" w:hint="eastAsia"/>
                <w:b/>
                <w:bCs/>
                <w:sz w:val="21"/>
                <w:szCs w:val="24"/>
              </w:rPr>
              <w:t>文物与博物馆、文物保护学</w:t>
            </w:r>
          </w:p>
        </w:tc>
        <w:tc>
          <w:tcPr>
            <w:tcW w:w="1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4611EB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sz w:val="21"/>
                <w:szCs w:val="24"/>
              </w:rPr>
            </w:pPr>
            <w:r w:rsidRPr="004611EB">
              <w:rPr>
                <w:rFonts w:ascii="Times New Roman" w:eastAsia="方正仿宋简体" w:hAnsi="Times New Roman" w:hint="eastAsia"/>
                <w:b/>
                <w:bCs/>
                <w:sz w:val="21"/>
                <w:szCs w:val="24"/>
              </w:rPr>
              <w:t>硕士研究生及以上</w:t>
            </w:r>
          </w:p>
        </w:tc>
      </w:tr>
      <w:tr w:rsidR="00C90952" w:rsidRPr="004611EB" w:rsidTr="008D2A43">
        <w:trPr>
          <w:trHeight w:val="340"/>
        </w:trPr>
        <w:tc>
          <w:tcPr>
            <w:tcW w:w="117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C305C6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color w:val="FF0000"/>
                <w:sz w:val="21"/>
                <w:szCs w:val="24"/>
              </w:rPr>
            </w:pPr>
            <w:r w:rsidRPr="00C305C6">
              <w:rPr>
                <w:rFonts w:ascii="Times New Roman" w:eastAsia="方正仿宋简体" w:hAnsi="Times New Roman" w:hint="eastAsia"/>
                <w:b/>
                <w:bCs/>
                <w:color w:val="FF0000"/>
                <w:sz w:val="21"/>
                <w:szCs w:val="24"/>
              </w:rPr>
              <w:t>仪陇县中医院</w:t>
            </w:r>
          </w:p>
        </w:tc>
        <w:tc>
          <w:tcPr>
            <w:tcW w:w="2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C305C6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color w:val="FF0000"/>
                <w:sz w:val="21"/>
                <w:szCs w:val="24"/>
              </w:rPr>
            </w:pPr>
            <w:r w:rsidRPr="00C305C6">
              <w:rPr>
                <w:rFonts w:ascii="Times New Roman" w:eastAsia="方正仿宋简体" w:hAnsi="Times New Roman" w:hint="eastAsia"/>
                <w:b/>
                <w:bCs/>
                <w:color w:val="FF0000"/>
                <w:sz w:val="21"/>
                <w:szCs w:val="24"/>
              </w:rPr>
              <w:t>中医骨伤科学</w:t>
            </w:r>
          </w:p>
        </w:tc>
        <w:tc>
          <w:tcPr>
            <w:tcW w:w="162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C305C6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color w:val="FF0000"/>
                <w:sz w:val="21"/>
                <w:szCs w:val="24"/>
              </w:rPr>
            </w:pPr>
            <w:r w:rsidRPr="00C305C6">
              <w:rPr>
                <w:rFonts w:ascii="Times New Roman" w:eastAsia="方正仿宋简体" w:hAnsi="Times New Roman" w:hint="eastAsia"/>
                <w:b/>
                <w:bCs/>
                <w:color w:val="FF0000"/>
                <w:sz w:val="21"/>
                <w:szCs w:val="24"/>
              </w:rPr>
              <w:t>硕士研究生</w:t>
            </w:r>
          </w:p>
        </w:tc>
      </w:tr>
      <w:tr w:rsidR="00C90952" w:rsidRPr="004611EB" w:rsidTr="008D2A43">
        <w:trPr>
          <w:trHeight w:val="340"/>
        </w:trPr>
        <w:tc>
          <w:tcPr>
            <w:tcW w:w="11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C305C6" w:rsidRDefault="00C90952" w:rsidP="004611EB">
            <w:pPr>
              <w:adjustRightInd/>
              <w:snapToGrid/>
              <w:spacing w:after="0"/>
              <w:rPr>
                <w:rFonts w:ascii="Times New Roman" w:eastAsia="方正仿宋简体" w:hAnsi="Times New Roman"/>
                <w:b/>
                <w:bCs/>
                <w:color w:val="FF0000"/>
                <w:sz w:val="21"/>
                <w:szCs w:val="24"/>
              </w:rPr>
            </w:pPr>
          </w:p>
        </w:tc>
        <w:tc>
          <w:tcPr>
            <w:tcW w:w="2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C305C6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color w:val="FF0000"/>
                <w:sz w:val="21"/>
                <w:szCs w:val="24"/>
              </w:rPr>
            </w:pPr>
            <w:r w:rsidRPr="00C305C6">
              <w:rPr>
                <w:rFonts w:ascii="Times New Roman" w:eastAsia="方正仿宋简体" w:hAnsi="Times New Roman" w:hint="eastAsia"/>
                <w:b/>
                <w:bCs/>
                <w:color w:val="FF0000"/>
                <w:sz w:val="21"/>
                <w:szCs w:val="24"/>
              </w:rPr>
              <w:t>内科学（心血管方向）</w:t>
            </w:r>
          </w:p>
        </w:tc>
        <w:tc>
          <w:tcPr>
            <w:tcW w:w="16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C305C6" w:rsidRDefault="00C90952" w:rsidP="004611EB">
            <w:pPr>
              <w:adjustRightInd/>
              <w:snapToGrid/>
              <w:spacing w:after="0"/>
              <w:rPr>
                <w:rFonts w:ascii="Times New Roman" w:eastAsia="方正仿宋简体" w:hAnsi="Times New Roman"/>
                <w:b/>
                <w:bCs/>
                <w:color w:val="FF0000"/>
                <w:sz w:val="21"/>
                <w:szCs w:val="24"/>
              </w:rPr>
            </w:pPr>
          </w:p>
        </w:tc>
      </w:tr>
      <w:tr w:rsidR="00C90952" w:rsidRPr="004611EB" w:rsidTr="008D2A43">
        <w:trPr>
          <w:trHeight w:val="340"/>
        </w:trPr>
        <w:tc>
          <w:tcPr>
            <w:tcW w:w="11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C305C6" w:rsidRDefault="00C90952" w:rsidP="004611EB">
            <w:pPr>
              <w:adjustRightInd/>
              <w:snapToGrid/>
              <w:spacing w:after="0"/>
              <w:rPr>
                <w:rFonts w:ascii="Times New Roman" w:eastAsia="方正仿宋简体" w:hAnsi="Times New Roman"/>
                <w:b/>
                <w:bCs/>
                <w:color w:val="FF0000"/>
                <w:sz w:val="21"/>
                <w:szCs w:val="24"/>
              </w:rPr>
            </w:pPr>
          </w:p>
        </w:tc>
        <w:tc>
          <w:tcPr>
            <w:tcW w:w="2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C305C6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color w:val="FF0000"/>
                <w:sz w:val="21"/>
                <w:szCs w:val="24"/>
              </w:rPr>
            </w:pPr>
            <w:r w:rsidRPr="00C305C6">
              <w:rPr>
                <w:rFonts w:ascii="Times New Roman" w:eastAsia="方正仿宋简体" w:hAnsi="Times New Roman" w:hint="eastAsia"/>
                <w:b/>
                <w:bCs/>
                <w:color w:val="FF0000"/>
                <w:sz w:val="21"/>
                <w:szCs w:val="24"/>
              </w:rPr>
              <w:t>中医五官科学（眼科）</w:t>
            </w:r>
          </w:p>
        </w:tc>
        <w:tc>
          <w:tcPr>
            <w:tcW w:w="16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C305C6" w:rsidRDefault="00C90952" w:rsidP="004611EB">
            <w:pPr>
              <w:adjustRightInd/>
              <w:snapToGrid/>
              <w:spacing w:after="0"/>
              <w:rPr>
                <w:rFonts w:ascii="Times New Roman" w:eastAsia="方正仿宋简体" w:hAnsi="Times New Roman"/>
                <w:b/>
                <w:bCs/>
                <w:color w:val="FF0000"/>
                <w:sz w:val="21"/>
                <w:szCs w:val="24"/>
              </w:rPr>
            </w:pPr>
          </w:p>
        </w:tc>
      </w:tr>
      <w:tr w:rsidR="00C90952" w:rsidRPr="004611EB" w:rsidTr="008D2A43">
        <w:trPr>
          <w:trHeight w:val="340"/>
        </w:trPr>
        <w:tc>
          <w:tcPr>
            <w:tcW w:w="11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C305C6" w:rsidRDefault="00C90952" w:rsidP="004611EB">
            <w:pPr>
              <w:adjustRightInd/>
              <w:snapToGrid/>
              <w:spacing w:after="0"/>
              <w:rPr>
                <w:rFonts w:ascii="Times New Roman" w:eastAsia="方正仿宋简体" w:hAnsi="Times New Roman"/>
                <w:b/>
                <w:bCs/>
                <w:color w:val="FF0000"/>
                <w:sz w:val="21"/>
                <w:szCs w:val="24"/>
              </w:rPr>
            </w:pPr>
          </w:p>
        </w:tc>
        <w:tc>
          <w:tcPr>
            <w:tcW w:w="2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C305C6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color w:val="FF0000"/>
                <w:sz w:val="21"/>
                <w:szCs w:val="24"/>
              </w:rPr>
            </w:pPr>
            <w:r w:rsidRPr="00C305C6">
              <w:rPr>
                <w:rFonts w:ascii="Times New Roman" w:eastAsia="方正仿宋简体" w:hAnsi="Times New Roman" w:hint="eastAsia"/>
                <w:b/>
                <w:bCs/>
                <w:color w:val="FF0000"/>
                <w:sz w:val="21"/>
                <w:szCs w:val="24"/>
              </w:rPr>
              <w:t>肿瘤学</w:t>
            </w:r>
          </w:p>
        </w:tc>
        <w:tc>
          <w:tcPr>
            <w:tcW w:w="16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C305C6" w:rsidRDefault="00C90952" w:rsidP="004611EB">
            <w:pPr>
              <w:adjustRightInd/>
              <w:snapToGrid/>
              <w:spacing w:after="0"/>
              <w:rPr>
                <w:rFonts w:ascii="Times New Roman" w:eastAsia="方正仿宋简体" w:hAnsi="Times New Roman"/>
                <w:b/>
                <w:bCs/>
                <w:color w:val="FF0000"/>
                <w:sz w:val="21"/>
                <w:szCs w:val="24"/>
              </w:rPr>
            </w:pPr>
          </w:p>
        </w:tc>
      </w:tr>
      <w:tr w:rsidR="00C90952" w:rsidRPr="004611EB" w:rsidTr="008D2A43">
        <w:trPr>
          <w:trHeight w:val="340"/>
        </w:trPr>
        <w:tc>
          <w:tcPr>
            <w:tcW w:w="117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C305C6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color w:val="FF0000"/>
                <w:sz w:val="21"/>
                <w:szCs w:val="24"/>
              </w:rPr>
            </w:pPr>
            <w:r w:rsidRPr="00C305C6">
              <w:rPr>
                <w:rFonts w:ascii="Times New Roman" w:eastAsia="方正仿宋简体" w:hAnsi="Times New Roman" w:hint="eastAsia"/>
                <w:b/>
                <w:bCs/>
                <w:color w:val="FF0000"/>
                <w:sz w:val="21"/>
                <w:szCs w:val="24"/>
              </w:rPr>
              <w:t>仪陇县人民医院</w:t>
            </w:r>
          </w:p>
        </w:tc>
        <w:tc>
          <w:tcPr>
            <w:tcW w:w="2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C305C6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color w:val="FF0000"/>
                <w:sz w:val="21"/>
                <w:szCs w:val="24"/>
              </w:rPr>
            </w:pPr>
            <w:r w:rsidRPr="00C305C6">
              <w:rPr>
                <w:rFonts w:ascii="Times New Roman" w:eastAsia="方正仿宋简体" w:hAnsi="Times New Roman" w:hint="eastAsia"/>
                <w:b/>
                <w:bCs/>
                <w:color w:val="FF0000"/>
                <w:sz w:val="21"/>
                <w:szCs w:val="24"/>
              </w:rPr>
              <w:t>临床医学博士</w:t>
            </w:r>
          </w:p>
        </w:tc>
        <w:tc>
          <w:tcPr>
            <w:tcW w:w="16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C305C6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color w:val="FF0000"/>
                <w:sz w:val="21"/>
                <w:szCs w:val="24"/>
              </w:rPr>
            </w:pPr>
            <w:r w:rsidRPr="00C305C6">
              <w:rPr>
                <w:rFonts w:ascii="Times New Roman" w:eastAsia="方正仿宋简体" w:hAnsi="Times New Roman" w:hint="eastAsia"/>
                <w:b/>
                <w:bCs/>
                <w:color w:val="FF0000"/>
                <w:sz w:val="21"/>
                <w:szCs w:val="24"/>
              </w:rPr>
              <w:t>博士研究生</w:t>
            </w:r>
          </w:p>
        </w:tc>
      </w:tr>
      <w:tr w:rsidR="00C90952" w:rsidRPr="004611EB" w:rsidTr="008D2A43">
        <w:trPr>
          <w:trHeight w:val="340"/>
        </w:trPr>
        <w:tc>
          <w:tcPr>
            <w:tcW w:w="11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C305C6" w:rsidRDefault="00C90952" w:rsidP="004611EB">
            <w:pPr>
              <w:adjustRightInd/>
              <w:snapToGrid/>
              <w:spacing w:after="0"/>
              <w:rPr>
                <w:rFonts w:ascii="Times New Roman" w:eastAsia="方正仿宋简体" w:hAnsi="Times New Roman"/>
                <w:b/>
                <w:bCs/>
                <w:color w:val="FF0000"/>
                <w:sz w:val="21"/>
                <w:szCs w:val="24"/>
              </w:rPr>
            </w:pPr>
          </w:p>
        </w:tc>
        <w:tc>
          <w:tcPr>
            <w:tcW w:w="2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C305C6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color w:val="FF0000"/>
                <w:sz w:val="21"/>
                <w:szCs w:val="24"/>
              </w:rPr>
            </w:pPr>
            <w:r w:rsidRPr="00C305C6">
              <w:rPr>
                <w:rFonts w:ascii="Times New Roman" w:eastAsia="方正仿宋简体" w:hAnsi="Times New Roman" w:hint="eastAsia"/>
                <w:b/>
                <w:bCs/>
                <w:color w:val="FF0000"/>
                <w:sz w:val="21"/>
                <w:szCs w:val="24"/>
              </w:rPr>
              <w:t>内科学</w:t>
            </w:r>
          </w:p>
        </w:tc>
        <w:tc>
          <w:tcPr>
            <w:tcW w:w="162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C305C6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color w:val="FF0000"/>
                <w:sz w:val="21"/>
                <w:szCs w:val="24"/>
              </w:rPr>
            </w:pPr>
            <w:r w:rsidRPr="00C305C6">
              <w:rPr>
                <w:rFonts w:ascii="Times New Roman" w:eastAsia="方正仿宋简体" w:hAnsi="Times New Roman" w:hint="eastAsia"/>
                <w:b/>
                <w:bCs/>
                <w:color w:val="FF0000"/>
                <w:sz w:val="21"/>
                <w:szCs w:val="24"/>
              </w:rPr>
              <w:t>硕士研究生</w:t>
            </w:r>
          </w:p>
        </w:tc>
      </w:tr>
      <w:tr w:rsidR="00C90952" w:rsidRPr="004611EB" w:rsidTr="008D2A43">
        <w:trPr>
          <w:trHeight w:val="340"/>
        </w:trPr>
        <w:tc>
          <w:tcPr>
            <w:tcW w:w="11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C305C6" w:rsidRDefault="00C90952" w:rsidP="004611EB">
            <w:pPr>
              <w:adjustRightInd/>
              <w:snapToGrid/>
              <w:spacing w:after="0"/>
              <w:rPr>
                <w:rFonts w:ascii="Times New Roman" w:eastAsia="方正仿宋简体" w:hAnsi="Times New Roman"/>
                <w:b/>
                <w:bCs/>
                <w:color w:val="FF0000"/>
                <w:sz w:val="21"/>
                <w:szCs w:val="24"/>
              </w:rPr>
            </w:pPr>
          </w:p>
        </w:tc>
        <w:tc>
          <w:tcPr>
            <w:tcW w:w="2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C305C6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color w:val="FF0000"/>
                <w:sz w:val="21"/>
                <w:szCs w:val="24"/>
              </w:rPr>
            </w:pPr>
            <w:r w:rsidRPr="00C305C6">
              <w:rPr>
                <w:rFonts w:ascii="Times New Roman" w:eastAsia="方正仿宋简体" w:hAnsi="Times New Roman" w:hint="eastAsia"/>
                <w:b/>
                <w:bCs/>
                <w:color w:val="FF0000"/>
                <w:sz w:val="21"/>
                <w:szCs w:val="24"/>
              </w:rPr>
              <w:t>影像学、影像医学与核医学</w:t>
            </w:r>
          </w:p>
        </w:tc>
        <w:tc>
          <w:tcPr>
            <w:tcW w:w="16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4611EB" w:rsidRDefault="00C90952" w:rsidP="004611EB">
            <w:pPr>
              <w:adjustRightInd/>
              <w:snapToGrid/>
              <w:spacing w:after="0"/>
              <w:rPr>
                <w:rFonts w:ascii="Times New Roman" w:eastAsia="方正仿宋简体" w:hAnsi="Times New Roman"/>
                <w:b/>
                <w:bCs/>
                <w:sz w:val="21"/>
                <w:szCs w:val="24"/>
              </w:rPr>
            </w:pPr>
          </w:p>
        </w:tc>
      </w:tr>
      <w:tr w:rsidR="00C90952" w:rsidRPr="004611EB" w:rsidTr="008D2A43">
        <w:trPr>
          <w:trHeight w:val="340"/>
        </w:trPr>
        <w:tc>
          <w:tcPr>
            <w:tcW w:w="11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C305C6" w:rsidRDefault="00C90952" w:rsidP="004611EB">
            <w:pPr>
              <w:adjustRightInd/>
              <w:snapToGrid/>
              <w:spacing w:after="0"/>
              <w:rPr>
                <w:rFonts w:ascii="Times New Roman" w:eastAsia="方正仿宋简体" w:hAnsi="Times New Roman"/>
                <w:b/>
                <w:bCs/>
                <w:color w:val="FF0000"/>
                <w:sz w:val="21"/>
                <w:szCs w:val="24"/>
              </w:rPr>
            </w:pPr>
          </w:p>
        </w:tc>
        <w:tc>
          <w:tcPr>
            <w:tcW w:w="2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C305C6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color w:val="FF0000"/>
                <w:sz w:val="21"/>
                <w:szCs w:val="24"/>
              </w:rPr>
            </w:pPr>
            <w:r w:rsidRPr="00C305C6">
              <w:rPr>
                <w:rFonts w:ascii="Times New Roman" w:eastAsia="方正仿宋简体" w:hAnsi="Times New Roman" w:hint="eastAsia"/>
                <w:b/>
                <w:bCs/>
                <w:color w:val="FF0000"/>
                <w:sz w:val="21"/>
                <w:szCs w:val="24"/>
              </w:rPr>
              <w:t>外科学</w:t>
            </w:r>
          </w:p>
        </w:tc>
        <w:tc>
          <w:tcPr>
            <w:tcW w:w="16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4611EB" w:rsidRDefault="00C90952" w:rsidP="004611EB">
            <w:pPr>
              <w:adjustRightInd/>
              <w:snapToGrid/>
              <w:spacing w:after="0"/>
              <w:rPr>
                <w:rFonts w:ascii="Times New Roman" w:eastAsia="方正仿宋简体" w:hAnsi="Times New Roman"/>
                <w:b/>
                <w:bCs/>
                <w:sz w:val="21"/>
                <w:szCs w:val="24"/>
              </w:rPr>
            </w:pPr>
          </w:p>
        </w:tc>
      </w:tr>
      <w:tr w:rsidR="00C90952" w:rsidRPr="004611EB" w:rsidTr="008D2A43">
        <w:trPr>
          <w:trHeight w:val="340"/>
        </w:trPr>
        <w:tc>
          <w:tcPr>
            <w:tcW w:w="11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4611EB" w:rsidRDefault="00C90952" w:rsidP="004611EB">
            <w:pPr>
              <w:adjustRightInd/>
              <w:snapToGrid/>
              <w:spacing w:after="0"/>
              <w:rPr>
                <w:rFonts w:ascii="Times New Roman" w:eastAsia="方正仿宋简体" w:hAnsi="Times New Roman"/>
                <w:b/>
                <w:bCs/>
                <w:sz w:val="21"/>
                <w:szCs w:val="24"/>
              </w:rPr>
            </w:pPr>
          </w:p>
        </w:tc>
        <w:tc>
          <w:tcPr>
            <w:tcW w:w="2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4611EB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sz w:val="21"/>
                <w:szCs w:val="24"/>
              </w:rPr>
            </w:pPr>
            <w:r w:rsidRPr="004611EB">
              <w:rPr>
                <w:rFonts w:ascii="Times New Roman" w:eastAsia="方正仿宋简体" w:hAnsi="Times New Roman" w:hint="eastAsia"/>
                <w:b/>
                <w:bCs/>
                <w:sz w:val="21"/>
                <w:szCs w:val="24"/>
              </w:rPr>
              <w:t>康复医学与理疗学、针灸推拿学</w:t>
            </w:r>
          </w:p>
        </w:tc>
        <w:tc>
          <w:tcPr>
            <w:tcW w:w="16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4611EB" w:rsidRDefault="00C90952" w:rsidP="004611EB">
            <w:pPr>
              <w:adjustRightInd/>
              <w:snapToGrid/>
              <w:spacing w:after="0"/>
              <w:rPr>
                <w:rFonts w:ascii="Times New Roman" w:eastAsia="方正仿宋简体" w:hAnsi="Times New Roman"/>
                <w:b/>
                <w:bCs/>
                <w:sz w:val="21"/>
                <w:szCs w:val="24"/>
              </w:rPr>
            </w:pPr>
          </w:p>
        </w:tc>
      </w:tr>
      <w:tr w:rsidR="00C90952" w:rsidRPr="004611EB" w:rsidTr="008D2A43">
        <w:trPr>
          <w:trHeight w:val="340"/>
        </w:trPr>
        <w:tc>
          <w:tcPr>
            <w:tcW w:w="1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952" w:rsidRPr="004611EB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sz w:val="21"/>
                <w:szCs w:val="24"/>
              </w:rPr>
            </w:pPr>
            <w:r w:rsidRPr="004611EB">
              <w:rPr>
                <w:rFonts w:ascii="Times New Roman" w:eastAsia="方正仿宋简体" w:hAnsi="Times New Roman" w:hint="eastAsia"/>
                <w:b/>
                <w:bCs/>
                <w:sz w:val="21"/>
                <w:szCs w:val="24"/>
              </w:rPr>
              <w:t>仪陇县宏德中学</w:t>
            </w:r>
          </w:p>
        </w:tc>
        <w:tc>
          <w:tcPr>
            <w:tcW w:w="22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4611EB" w:rsidRDefault="00C90952" w:rsidP="000B0C04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sz w:val="21"/>
                <w:szCs w:val="24"/>
              </w:rPr>
            </w:pPr>
            <w:r w:rsidRPr="004611EB">
              <w:rPr>
                <w:rFonts w:ascii="Times New Roman" w:eastAsia="方正仿宋简体" w:hAnsi="Times New Roman" w:hint="eastAsia"/>
                <w:b/>
                <w:bCs/>
                <w:sz w:val="21"/>
                <w:szCs w:val="24"/>
              </w:rPr>
              <w:t>物理、</w:t>
            </w:r>
            <w:r>
              <w:rPr>
                <w:rFonts w:ascii="Times New Roman" w:eastAsia="方正仿宋简体" w:hAnsi="Times New Roman" w:hint="eastAsia"/>
                <w:b/>
                <w:bCs/>
                <w:sz w:val="21"/>
                <w:szCs w:val="24"/>
              </w:rPr>
              <w:t>政治</w:t>
            </w:r>
            <w:r w:rsidR="00F7070C">
              <w:rPr>
                <w:rFonts w:ascii="Times New Roman" w:eastAsia="方正仿宋简体" w:hAnsi="Times New Roman" w:hint="eastAsia"/>
                <w:b/>
                <w:bCs/>
                <w:sz w:val="21"/>
                <w:szCs w:val="24"/>
              </w:rPr>
              <w:t>教学</w:t>
            </w:r>
          </w:p>
        </w:tc>
        <w:tc>
          <w:tcPr>
            <w:tcW w:w="1625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C90952" w:rsidRPr="004611EB" w:rsidRDefault="00C90952" w:rsidP="004611EB">
            <w:pPr>
              <w:spacing w:after="0"/>
              <w:jc w:val="center"/>
              <w:rPr>
                <w:rFonts w:ascii="Times New Roman" w:eastAsia="方正仿宋简体" w:hAnsi="Times New Roman"/>
                <w:b/>
                <w:bCs/>
                <w:sz w:val="21"/>
                <w:szCs w:val="24"/>
              </w:rPr>
            </w:pPr>
            <w:r w:rsidRPr="004611EB">
              <w:rPr>
                <w:rFonts w:ascii="Times New Roman" w:eastAsia="方正仿宋简体" w:hAnsi="Times New Roman" w:hint="eastAsia"/>
                <w:b/>
                <w:bCs/>
                <w:sz w:val="21"/>
                <w:szCs w:val="24"/>
              </w:rPr>
              <w:t>硕士研究生</w:t>
            </w:r>
          </w:p>
        </w:tc>
      </w:tr>
      <w:tr w:rsidR="00C90952" w:rsidRPr="004611EB" w:rsidTr="008D2A43">
        <w:trPr>
          <w:trHeight w:val="340"/>
        </w:trPr>
        <w:tc>
          <w:tcPr>
            <w:tcW w:w="11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952" w:rsidRPr="004611EB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sz w:val="21"/>
                <w:szCs w:val="24"/>
              </w:rPr>
            </w:pPr>
            <w:r w:rsidRPr="004611EB">
              <w:rPr>
                <w:rFonts w:ascii="Times New Roman" w:eastAsia="方正仿宋简体" w:hAnsi="Times New Roman" w:hint="eastAsia"/>
                <w:b/>
                <w:bCs/>
                <w:sz w:val="21"/>
                <w:szCs w:val="24"/>
              </w:rPr>
              <w:t>仪陇县仪陇中学</w:t>
            </w:r>
          </w:p>
        </w:tc>
        <w:tc>
          <w:tcPr>
            <w:tcW w:w="2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52" w:rsidRPr="004611EB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sz w:val="21"/>
                <w:szCs w:val="24"/>
              </w:rPr>
            </w:pPr>
            <w:r w:rsidRPr="004611EB">
              <w:rPr>
                <w:rFonts w:ascii="Times New Roman" w:eastAsia="方正仿宋简体" w:hAnsi="Times New Roman" w:hint="eastAsia"/>
                <w:b/>
                <w:bCs/>
                <w:sz w:val="21"/>
                <w:szCs w:val="24"/>
              </w:rPr>
              <w:t>物理、地理、生物、历史</w:t>
            </w:r>
            <w:r w:rsidR="00F7070C">
              <w:rPr>
                <w:rFonts w:ascii="Times New Roman" w:eastAsia="方正仿宋简体" w:hAnsi="Times New Roman" w:hint="eastAsia"/>
                <w:b/>
                <w:bCs/>
                <w:sz w:val="21"/>
                <w:szCs w:val="24"/>
              </w:rPr>
              <w:t>教学</w:t>
            </w:r>
          </w:p>
        </w:tc>
        <w:tc>
          <w:tcPr>
            <w:tcW w:w="162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0952" w:rsidRPr="004611EB" w:rsidRDefault="00C90952" w:rsidP="004611EB">
            <w:pPr>
              <w:adjustRightInd/>
              <w:snapToGrid/>
              <w:spacing w:after="0"/>
              <w:jc w:val="center"/>
              <w:rPr>
                <w:rFonts w:ascii="Times New Roman" w:eastAsia="方正仿宋简体" w:hAnsi="Times New Roman"/>
                <w:b/>
                <w:bCs/>
                <w:sz w:val="21"/>
                <w:szCs w:val="24"/>
              </w:rPr>
            </w:pPr>
          </w:p>
        </w:tc>
      </w:tr>
    </w:tbl>
    <w:p w:rsidR="00C76DAA" w:rsidRPr="008A5B12" w:rsidRDefault="00C76DAA" w:rsidP="008D2A43">
      <w:pPr>
        <w:widowControl w:val="0"/>
        <w:spacing w:after="0" w:line="520" w:lineRule="exact"/>
        <w:rPr>
          <w:rFonts w:ascii="Times New Roman" w:eastAsia="方正仿宋简体" w:hAnsi="Times New Roman"/>
          <w:b/>
          <w:bCs/>
          <w:sz w:val="10"/>
          <w:szCs w:val="10"/>
        </w:rPr>
      </w:pPr>
    </w:p>
    <w:sectPr w:rsidR="00C76DAA" w:rsidRPr="008A5B12" w:rsidSect="004611EB">
      <w:headerReference w:type="default" r:id="rId7"/>
      <w:footerReference w:type="even" r:id="rId8"/>
      <w:footerReference w:type="default" r:id="rId9"/>
      <w:pgSz w:w="16838" w:h="11906" w:orient="landscape" w:code="9"/>
      <w:pgMar w:top="1531" w:right="2211" w:bottom="1531" w:left="1871" w:header="851" w:footer="1418" w:gutter="0"/>
      <w:cols w:space="708"/>
      <w:docGrid w:type="linesAndChar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2DCD" w:rsidRDefault="00642DCD" w:rsidP="00E50AD6">
      <w:pPr>
        <w:spacing w:after="0"/>
      </w:pPr>
      <w:r>
        <w:separator/>
      </w:r>
    </w:p>
  </w:endnote>
  <w:endnote w:type="continuationSeparator" w:id="1">
    <w:p w:rsidR="00642DCD" w:rsidRDefault="00642DCD" w:rsidP="00E50AD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方正楷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6DAA" w:rsidRDefault="00B95F6E" w:rsidP="00AC3537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C76DAA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C76DAA" w:rsidRDefault="00C76DAA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6DAA" w:rsidRPr="000C42BE" w:rsidRDefault="00C76DAA" w:rsidP="00AC3537">
    <w:pPr>
      <w:pStyle w:val="a5"/>
      <w:framePr w:wrap="around" w:vAnchor="text" w:hAnchor="margin" w:xAlign="center" w:y="1"/>
      <w:rPr>
        <w:rStyle w:val="a7"/>
        <w:rFonts w:ascii="Times New Roman" w:hAnsi="Times New Roman"/>
        <w:b/>
        <w:sz w:val="28"/>
        <w:szCs w:val="28"/>
      </w:rPr>
    </w:pPr>
  </w:p>
  <w:p w:rsidR="00C76DAA" w:rsidRDefault="00C76DA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2DCD" w:rsidRDefault="00642DCD" w:rsidP="00E50AD6">
      <w:pPr>
        <w:spacing w:after="0"/>
      </w:pPr>
      <w:r>
        <w:separator/>
      </w:r>
    </w:p>
  </w:footnote>
  <w:footnote w:type="continuationSeparator" w:id="1">
    <w:p w:rsidR="00642DCD" w:rsidRDefault="00642DCD" w:rsidP="00E50AD6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6DAA" w:rsidRDefault="00C76DAA" w:rsidP="002E0D53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6791A"/>
    <w:multiLevelType w:val="multilevel"/>
    <w:tmpl w:val="1216791A"/>
    <w:lvl w:ilvl="0">
      <w:start w:val="1"/>
      <w:numFmt w:val="decimal"/>
      <w:lvlText w:val="%1."/>
      <w:lvlJc w:val="left"/>
      <w:pPr>
        <w:ind w:left="93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41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3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5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7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9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1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3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50" w:hanging="420"/>
      </w:pPr>
      <w:rPr>
        <w:rFonts w:cs="Times New Roman"/>
      </w:rPr>
    </w:lvl>
  </w:abstractNum>
  <w:abstractNum w:abstractNumId="1">
    <w:nsid w:val="16B13B3D"/>
    <w:multiLevelType w:val="multilevel"/>
    <w:tmpl w:val="16B13B3D"/>
    <w:lvl w:ilvl="0">
      <w:start w:val="1"/>
      <w:numFmt w:val="decimal"/>
      <w:lvlText w:val="%1."/>
      <w:lvlJc w:val="left"/>
      <w:pPr>
        <w:ind w:left="93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41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3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5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7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9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1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3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5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0013B"/>
    <w:rsid w:val="00010B4F"/>
    <w:rsid w:val="00021841"/>
    <w:rsid w:val="00021C1F"/>
    <w:rsid w:val="00022B70"/>
    <w:rsid w:val="00030CE2"/>
    <w:rsid w:val="00042FF6"/>
    <w:rsid w:val="000461C5"/>
    <w:rsid w:val="00054425"/>
    <w:rsid w:val="00056CC8"/>
    <w:rsid w:val="000602DB"/>
    <w:rsid w:val="00063654"/>
    <w:rsid w:val="000638DB"/>
    <w:rsid w:val="000644AF"/>
    <w:rsid w:val="00071050"/>
    <w:rsid w:val="00074F6B"/>
    <w:rsid w:val="00080B94"/>
    <w:rsid w:val="00092E90"/>
    <w:rsid w:val="0009364F"/>
    <w:rsid w:val="000954E9"/>
    <w:rsid w:val="000A594A"/>
    <w:rsid w:val="000A779B"/>
    <w:rsid w:val="000B0C04"/>
    <w:rsid w:val="000C42BE"/>
    <w:rsid w:val="000C6F0D"/>
    <w:rsid w:val="000D3C8C"/>
    <w:rsid w:val="000D50B9"/>
    <w:rsid w:val="000D50E1"/>
    <w:rsid w:val="000D5E10"/>
    <w:rsid w:val="000D6EDC"/>
    <w:rsid w:val="000E34BB"/>
    <w:rsid w:val="000F674C"/>
    <w:rsid w:val="00101CEA"/>
    <w:rsid w:val="001049D7"/>
    <w:rsid w:val="00111086"/>
    <w:rsid w:val="0011113C"/>
    <w:rsid w:val="001136BB"/>
    <w:rsid w:val="001136ED"/>
    <w:rsid w:val="00113751"/>
    <w:rsid w:val="0011669C"/>
    <w:rsid w:val="001237DA"/>
    <w:rsid w:val="001246D3"/>
    <w:rsid w:val="00136648"/>
    <w:rsid w:val="00165BAB"/>
    <w:rsid w:val="00184F12"/>
    <w:rsid w:val="00185F8B"/>
    <w:rsid w:val="00186C03"/>
    <w:rsid w:val="001916E3"/>
    <w:rsid w:val="00195CEB"/>
    <w:rsid w:val="001C5387"/>
    <w:rsid w:val="001C66DF"/>
    <w:rsid w:val="001D08AD"/>
    <w:rsid w:val="001D42A1"/>
    <w:rsid w:val="001D682C"/>
    <w:rsid w:val="001E0C60"/>
    <w:rsid w:val="001E5335"/>
    <w:rsid w:val="001F13A0"/>
    <w:rsid w:val="001F1DA8"/>
    <w:rsid w:val="00200E6E"/>
    <w:rsid w:val="002059DC"/>
    <w:rsid w:val="0020670E"/>
    <w:rsid w:val="002175A5"/>
    <w:rsid w:val="0022246B"/>
    <w:rsid w:val="00222F76"/>
    <w:rsid w:val="00235C7F"/>
    <w:rsid w:val="002522B5"/>
    <w:rsid w:val="002537C2"/>
    <w:rsid w:val="00256866"/>
    <w:rsid w:val="002604CD"/>
    <w:rsid w:val="00262FC2"/>
    <w:rsid w:val="002717F1"/>
    <w:rsid w:val="0027212A"/>
    <w:rsid w:val="00273BAD"/>
    <w:rsid w:val="00293CF9"/>
    <w:rsid w:val="00297E32"/>
    <w:rsid w:val="002A05A9"/>
    <w:rsid w:val="002A28EE"/>
    <w:rsid w:val="002A4236"/>
    <w:rsid w:val="002A44AC"/>
    <w:rsid w:val="002D34A6"/>
    <w:rsid w:val="002E0D53"/>
    <w:rsid w:val="002E62F6"/>
    <w:rsid w:val="002F2D27"/>
    <w:rsid w:val="002F2F1C"/>
    <w:rsid w:val="002F3703"/>
    <w:rsid w:val="0030045E"/>
    <w:rsid w:val="00301378"/>
    <w:rsid w:val="003209D7"/>
    <w:rsid w:val="00323B43"/>
    <w:rsid w:val="003272E7"/>
    <w:rsid w:val="00330507"/>
    <w:rsid w:val="003363AD"/>
    <w:rsid w:val="00365816"/>
    <w:rsid w:val="00374419"/>
    <w:rsid w:val="00374F20"/>
    <w:rsid w:val="00383220"/>
    <w:rsid w:val="0038360D"/>
    <w:rsid w:val="0039380A"/>
    <w:rsid w:val="003A60A1"/>
    <w:rsid w:val="003C0BF5"/>
    <w:rsid w:val="003C735E"/>
    <w:rsid w:val="003D0F36"/>
    <w:rsid w:val="003D30A0"/>
    <w:rsid w:val="003D37D8"/>
    <w:rsid w:val="003E14B0"/>
    <w:rsid w:val="003F0715"/>
    <w:rsid w:val="003F166B"/>
    <w:rsid w:val="003F1DED"/>
    <w:rsid w:val="003F7A92"/>
    <w:rsid w:val="00405C57"/>
    <w:rsid w:val="00413A82"/>
    <w:rsid w:val="00421E26"/>
    <w:rsid w:val="004253FF"/>
    <w:rsid w:val="00426133"/>
    <w:rsid w:val="004358AB"/>
    <w:rsid w:val="0045005E"/>
    <w:rsid w:val="004518D5"/>
    <w:rsid w:val="00461189"/>
    <w:rsid w:val="004611EB"/>
    <w:rsid w:val="00461761"/>
    <w:rsid w:val="00471063"/>
    <w:rsid w:val="00482B4A"/>
    <w:rsid w:val="004833B9"/>
    <w:rsid w:val="004872BA"/>
    <w:rsid w:val="00495A65"/>
    <w:rsid w:val="004966DF"/>
    <w:rsid w:val="004978E5"/>
    <w:rsid w:val="004C6915"/>
    <w:rsid w:val="004C6B73"/>
    <w:rsid w:val="004E03B1"/>
    <w:rsid w:val="004F2D8B"/>
    <w:rsid w:val="004F2F49"/>
    <w:rsid w:val="005005F2"/>
    <w:rsid w:val="005019A8"/>
    <w:rsid w:val="00503FD2"/>
    <w:rsid w:val="0051755C"/>
    <w:rsid w:val="00521091"/>
    <w:rsid w:val="00525035"/>
    <w:rsid w:val="00531686"/>
    <w:rsid w:val="00533043"/>
    <w:rsid w:val="005353E7"/>
    <w:rsid w:val="0054357C"/>
    <w:rsid w:val="00543934"/>
    <w:rsid w:val="00544A10"/>
    <w:rsid w:val="0058293C"/>
    <w:rsid w:val="00586C29"/>
    <w:rsid w:val="00587E43"/>
    <w:rsid w:val="005B486C"/>
    <w:rsid w:val="005B4A9D"/>
    <w:rsid w:val="005B5548"/>
    <w:rsid w:val="005C38A6"/>
    <w:rsid w:val="005E3CA1"/>
    <w:rsid w:val="005F27EC"/>
    <w:rsid w:val="00605D33"/>
    <w:rsid w:val="006068CA"/>
    <w:rsid w:val="00611DD4"/>
    <w:rsid w:val="006137BE"/>
    <w:rsid w:val="00613DCE"/>
    <w:rsid w:val="00623572"/>
    <w:rsid w:val="0062393D"/>
    <w:rsid w:val="00634ACD"/>
    <w:rsid w:val="00635AB8"/>
    <w:rsid w:val="00642DCD"/>
    <w:rsid w:val="00643379"/>
    <w:rsid w:val="006608F1"/>
    <w:rsid w:val="006616AD"/>
    <w:rsid w:val="00666B4D"/>
    <w:rsid w:val="006744EE"/>
    <w:rsid w:val="00677BC1"/>
    <w:rsid w:val="00687554"/>
    <w:rsid w:val="006A28A1"/>
    <w:rsid w:val="006A63C7"/>
    <w:rsid w:val="006B3CC4"/>
    <w:rsid w:val="006C0F08"/>
    <w:rsid w:val="006E7E6D"/>
    <w:rsid w:val="00701036"/>
    <w:rsid w:val="0070307E"/>
    <w:rsid w:val="0071189A"/>
    <w:rsid w:val="0071425C"/>
    <w:rsid w:val="007161A0"/>
    <w:rsid w:val="00735F66"/>
    <w:rsid w:val="00746BB0"/>
    <w:rsid w:val="007522BE"/>
    <w:rsid w:val="0075368A"/>
    <w:rsid w:val="00777013"/>
    <w:rsid w:val="007820BF"/>
    <w:rsid w:val="0078595A"/>
    <w:rsid w:val="00794ED4"/>
    <w:rsid w:val="007A04D0"/>
    <w:rsid w:val="007B1385"/>
    <w:rsid w:val="007C438B"/>
    <w:rsid w:val="007C5B4E"/>
    <w:rsid w:val="007D22BF"/>
    <w:rsid w:val="007E490E"/>
    <w:rsid w:val="007F69B2"/>
    <w:rsid w:val="00803C83"/>
    <w:rsid w:val="008105E9"/>
    <w:rsid w:val="00812254"/>
    <w:rsid w:val="008176A0"/>
    <w:rsid w:val="008179DD"/>
    <w:rsid w:val="00825B75"/>
    <w:rsid w:val="00835AA2"/>
    <w:rsid w:val="00850521"/>
    <w:rsid w:val="00853A45"/>
    <w:rsid w:val="00857162"/>
    <w:rsid w:val="008654B1"/>
    <w:rsid w:val="0086724B"/>
    <w:rsid w:val="00873FED"/>
    <w:rsid w:val="00874B29"/>
    <w:rsid w:val="00876A2F"/>
    <w:rsid w:val="00877098"/>
    <w:rsid w:val="0088263A"/>
    <w:rsid w:val="00894A8B"/>
    <w:rsid w:val="008A5B12"/>
    <w:rsid w:val="008B2A21"/>
    <w:rsid w:val="008B3B55"/>
    <w:rsid w:val="008B6300"/>
    <w:rsid w:val="008B6E26"/>
    <w:rsid w:val="008B7726"/>
    <w:rsid w:val="008C577E"/>
    <w:rsid w:val="008D2A43"/>
    <w:rsid w:val="008D55D8"/>
    <w:rsid w:val="008D5D48"/>
    <w:rsid w:val="008E4B55"/>
    <w:rsid w:val="008F28E9"/>
    <w:rsid w:val="00903B52"/>
    <w:rsid w:val="00904222"/>
    <w:rsid w:val="009149BD"/>
    <w:rsid w:val="00926BF1"/>
    <w:rsid w:val="00934D8C"/>
    <w:rsid w:val="009441DF"/>
    <w:rsid w:val="00946545"/>
    <w:rsid w:val="0094719F"/>
    <w:rsid w:val="009509D9"/>
    <w:rsid w:val="00956FEE"/>
    <w:rsid w:val="0097087E"/>
    <w:rsid w:val="009717B4"/>
    <w:rsid w:val="00975F6A"/>
    <w:rsid w:val="00990C90"/>
    <w:rsid w:val="0099216B"/>
    <w:rsid w:val="0099640F"/>
    <w:rsid w:val="0099679D"/>
    <w:rsid w:val="009C129D"/>
    <w:rsid w:val="009D046A"/>
    <w:rsid w:val="009E57E3"/>
    <w:rsid w:val="009F1559"/>
    <w:rsid w:val="00A009D4"/>
    <w:rsid w:val="00A07535"/>
    <w:rsid w:val="00A12B7E"/>
    <w:rsid w:val="00A25494"/>
    <w:rsid w:val="00A30458"/>
    <w:rsid w:val="00A30F13"/>
    <w:rsid w:val="00A329E9"/>
    <w:rsid w:val="00A33528"/>
    <w:rsid w:val="00A34FD1"/>
    <w:rsid w:val="00A510F7"/>
    <w:rsid w:val="00A55A8E"/>
    <w:rsid w:val="00A56124"/>
    <w:rsid w:val="00A64D10"/>
    <w:rsid w:val="00AA0945"/>
    <w:rsid w:val="00AA4924"/>
    <w:rsid w:val="00AC3537"/>
    <w:rsid w:val="00AD1BDC"/>
    <w:rsid w:val="00AD32A9"/>
    <w:rsid w:val="00AD539B"/>
    <w:rsid w:val="00AE73F1"/>
    <w:rsid w:val="00AF0209"/>
    <w:rsid w:val="00AF22F8"/>
    <w:rsid w:val="00B00B69"/>
    <w:rsid w:val="00B035D7"/>
    <w:rsid w:val="00B04973"/>
    <w:rsid w:val="00B12F82"/>
    <w:rsid w:val="00B43912"/>
    <w:rsid w:val="00B5303B"/>
    <w:rsid w:val="00B86156"/>
    <w:rsid w:val="00B86F55"/>
    <w:rsid w:val="00B95F6E"/>
    <w:rsid w:val="00BB1BB7"/>
    <w:rsid w:val="00BB61E1"/>
    <w:rsid w:val="00BB7257"/>
    <w:rsid w:val="00BC43E1"/>
    <w:rsid w:val="00BC56C0"/>
    <w:rsid w:val="00BD3B40"/>
    <w:rsid w:val="00BD553B"/>
    <w:rsid w:val="00BE4D73"/>
    <w:rsid w:val="00BE7786"/>
    <w:rsid w:val="00BF062B"/>
    <w:rsid w:val="00BF689C"/>
    <w:rsid w:val="00C02ED4"/>
    <w:rsid w:val="00C04B9D"/>
    <w:rsid w:val="00C04EDB"/>
    <w:rsid w:val="00C1724B"/>
    <w:rsid w:val="00C26B32"/>
    <w:rsid w:val="00C305C6"/>
    <w:rsid w:val="00C331FD"/>
    <w:rsid w:val="00C469B5"/>
    <w:rsid w:val="00C510AF"/>
    <w:rsid w:val="00C668E2"/>
    <w:rsid w:val="00C745A0"/>
    <w:rsid w:val="00C76DAA"/>
    <w:rsid w:val="00C820C4"/>
    <w:rsid w:val="00C90952"/>
    <w:rsid w:val="00C92365"/>
    <w:rsid w:val="00CA1198"/>
    <w:rsid w:val="00CB6647"/>
    <w:rsid w:val="00CC29AB"/>
    <w:rsid w:val="00CD13EA"/>
    <w:rsid w:val="00CD7638"/>
    <w:rsid w:val="00CF5A15"/>
    <w:rsid w:val="00D04705"/>
    <w:rsid w:val="00D05B5D"/>
    <w:rsid w:val="00D2311D"/>
    <w:rsid w:val="00D31D50"/>
    <w:rsid w:val="00D411B4"/>
    <w:rsid w:val="00D472B7"/>
    <w:rsid w:val="00D51B87"/>
    <w:rsid w:val="00D556F8"/>
    <w:rsid w:val="00D67EF7"/>
    <w:rsid w:val="00D71BA2"/>
    <w:rsid w:val="00D74B5E"/>
    <w:rsid w:val="00D86A7A"/>
    <w:rsid w:val="00D904D7"/>
    <w:rsid w:val="00D936A4"/>
    <w:rsid w:val="00DA0B15"/>
    <w:rsid w:val="00DA292E"/>
    <w:rsid w:val="00DA7ACB"/>
    <w:rsid w:val="00DB04EC"/>
    <w:rsid w:val="00DB4FA3"/>
    <w:rsid w:val="00DC2C97"/>
    <w:rsid w:val="00DC6557"/>
    <w:rsid w:val="00DC7EF3"/>
    <w:rsid w:val="00DD7B6C"/>
    <w:rsid w:val="00DE30C4"/>
    <w:rsid w:val="00DE6A67"/>
    <w:rsid w:val="00DF1E81"/>
    <w:rsid w:val="00DF46B9"/>
    <w:rsid w:val="00E067F1"/>
    <w:rsid w:val="00E219C2"/>
    <w:rsid w:val="00E22350"/>
    <w:rsid w:val="00E262D8"/>
    <w:rsid w:val="00E327A4"/>
    <w:rsid w:val="00E40AFD"/>
    <w:rsid w:val="00E41613"/>
    <w:rsid w:val="00E4361E"/>
    <w:rsid w:val="00E50AD6"/>
    <w:rsid w:val="00E66C59"/>
    <w:rsid w:val="00E726FB"/>
    <w:rsid w:val="00E73EF7"/>
    <w:rsid w:val="00E76C5E"/>
    <w:rsid w:val="00E908E3"/>
    <w:rsid w:val="00E909EC"/>
    <w:rsid w:val="00E95E98"/>
    <w:rsid w:val="00EA2E9C"/>
    <w:rsid w:val="00EA794F"/>
    <w:rsid w:val="00EC1190"/>
    <w:rsid w:val="00EC66AB"/>
    <w:rsid w:val="00EC70BA"/>
    <w:rsid w:val="00ED5293"/>
    <w:rsid w:val="00EE3449"/>
    <w:rsid w:val="00EE522D"/>
    <w:rsid w:val="00F14FB4"/>
    <w:rsid w:val="00F213A1"/>
    <w:rsid w:val="00F234B5"/>
    <w:rsid w:val="00F30835"/>
    <w:rsid w:val="00F54199"/>
    <w:rsid w:val="00F54FD0"/>
    <w:rsid w:val="00F55DE2"/>
    <w:rsid w:val="00F565E7"/>
    <w:rsid w:val="00F65324"/>
    <w:rsid w:val="00F6583C"/>
    <w:rsid w:val="00F7070C"/>
    <w:rsid w:val="00F72671"/>
    <w:rsid w:val="00F82C26"/>
    <w:rsid w:val="00F842C8"/>
    <w:rsid w:val="00F92FC2"/>
    <w:rsid w:val="00F946AE"/>
    <w:rsid w:val="00FA2B39"/>
    <w:rsid w:val="00FA47A0"/>
    <w:rsid w:val="00FA74E9"/>
    <w:rsid w:val="00FB3CA2"/>
    <w:rsid w:val="00FB68F2"/>
    <w:rsid w:val="00FC0C40"/>
    <w:rsid w:val="00FC368E"/>
    <w:rsid w:val="00FC4AEC"/>
    <w:rsid w:val="00FE50C2"/>
    <w:rsid w:val="00FE755D"/>
    <w:rsid w:val="00FF08C4"/>
    <w:rsid w:val="00FF3B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74F20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rsid w:val="00E50AD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locked/>
    <w:rsid w:val="00E50AD6"/>
    <w:rPr>
      <w:rFonts w:ascii="Tahoma" w:hAnsi="Tahoma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E50AD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E50AD6"/>
    <w:rPr>
      <w:rFonts w:ascii="Tahoma" w:hAnsi="Tahoma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rsid w:val="009F1559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locked/>
    <w:rsid w:val="009F1559"/>
    <w:rPr>
      <w:rFonts w:ascii="Tahoma" w:hAnsi="Tahoma" w:cs="Times New Roman"/>
      <w:sz w:val="18"/>
      <w:szCs w:val="18"/>
    </w:rPr>
  </w:style>
  <w:style w:type="character" w:styleId="a7">
    <w:name w:val="page number"/>
    <w:basedOn w:val="a0"/>
    <w:uiPriority w:val="99"/>
    <w:rsid w:val="000C42BE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8320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7</cp:revision>
  <cp:lastPrinted>2017-03-29T00:54:00Z</cp:lastPrinted>
  <dcterms:created xsi:type="dcterms:W3CDTF">2017-03-31T02:12:00Z</dcterms:created>
  <dcterms:modified xsi:type="dcterms:W3CDTF">2017-04-06T03:50:00Z</dcterms:modified>
</cp:coreProperties>
</file>