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93E" w:rsidRPr="00E53D0C" w:rsidRDefault="00DD293E" w:rsidP="00DD293E">
      <w:pPr>
        <w:spacing w:line="660" w:lineRule="exact"/>
        <w:ind w:left="2390" w:hangingChars="747" w:hanging="2390"/>
        <w:rPr>
          <w:rFonts w:ascii="黑体" w:eastAsia="黑体" w:hAnsi="黑体" w:cs="方正小标宋简体"/>
          <w:sz w:val="32"/>
          <w:szCs w:val="32"/>
        </w:rPr>
      </w:pPr>
      <w:r w:rsidRPr="00E53D0C">
        <w:rPr>
          <w:rFonts w:ascii="黑体" w:eastAsia="黑体" w:hAnsi="黑体" w:cs="方正小标宋简体"/>
          <w:sz w:val="32"/>
          <w:szCs w:val="32"/>
        </w:rPr>
        <w:t>附件</w:t>
      </w:r>
      <w:r>
        <w:rPr>
          <w:rFonts w:ascii="黑体" w:eastAsia="黑体" w:hAnsi="黑体" w:cs="方正小标宋简体" w:hint="eastAsia"/>
          <w:sz w:val="32"/>
          <w:szCs w:val="32"/>
        </w:rPr>
        <w:t>2</w:t>
      </w:r>
    </w:p>
    <w:p w:rsidR="00DD293E" w:rsidRPr="00E53D0C" w:rsidRDefault="00DD293E" w:rsidP="00DD293E">
      <w:pPr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E53D0C">
        <w:rPr>
          <w:rFonts w:ascii="方正小标宋_GBK" w:eastAsia="方正小标宋_GBK" w:hAnsi="Times New Roman" w:cs="Times New Roman" w:hint="eastAsia"/>
          <w:sz w:val="44"/>
          <w:szCs w:val="44"/>
        </w:rPr>
        <w:t>应聘人员疫情期间特别告知书</w:t>
      </w:r>
    </w:p>
    <w:p w:rsidR="00DD293E" w:rsidRPr="00E53D0C" w:rsidRDefault="00DD293E" w:rsidP="00DD293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您好！鉴于目前我国仍在防疫期间，为了防止疫情扩散，最大限度保护应聘人员及工作人员的安全，请您如实填写下表，在相应选项上手写“有”或“无”。如隐瞒事实，造成疫情扩散情况发生，您将承担相应责任，谢谢您的合作！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您或您的家属：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天内有无发热症状？（体温≥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37.3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℃）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天内是否接触过疑似或确诊新型冠状病毒感染患者？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天内是否接触过来自疫情中、高风险地区或境外的发热患者？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天内是否接触过来自疫情中、高风险地区或境外的有呼吸道症状的患者？</w:t>
      </w: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天内是否接触过疫情中、高风险地区或境外返乡人员？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天内是否有到疫情中、高风险地区或境外的旅行史或居住史？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7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14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天内是否有到其他有病例报告社区的旅行史、居住史，或接触过有病例报告社区的发热患者？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宋体" w:eastAsia="宋体" w:hAnsi="宋体" w:cs="Times New Roman" w:hint="eastAsia"/>
          <w:sz w:val="24"/>
          <w:szCs w:val="24"/>
        </w:rPr>
        <w:t>□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是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E53D0C">
        <w:rPr>
          <w:rFonts w:ascii="宋体" w:eastAsia="宋体" w:hAnsi="宋体" w:cs="Times New Roman" w:hint="eastAsia"/>
          <w:sz w:val="24"/>
          <w:szCs w:val="24"/>
        </w:rPr>
        <w:t>□否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lastRenderedPageBreak/>
        <w:t>您在应聘期间，您或您家属中如有上述流行病学史、疑似新冠病毒肺炎患者、确诊新型冠状病毒肺炎居家隔离者，请勿前来参加面试。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特别说明：根据《传染病防治法》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《治安管理处罚法》、最高人民法院、最高人民检察院有关司法解释，如果您隐瞒上述情况，或者拒绝隔离，可能会面临治安拘留、罚款，直至追究危害公共安全罪的法律责任。</w:t>
      </w:r>
    </w:p>
    <w:p w:rsidR="00DD293E" w:rsidRPr="00E53D0C" w:rsidRDefault="00DD293E" w:rsidP="00DD293E">
      <w:pPr>
        <w:spacing w:line="4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DD293E" w:rsidRPr="00E53D0C" w:rsidRDefault="00DD293E" w:rsidP="00DD293E">
      <w:pPr>
        <w:spacing w:line="400" w:lineRule="exact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告知人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E53D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（签名）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    </w:t>
      </w:r>
      <w:r w:rsidRPr="00E53D0C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</w:t>
      </w:r>
    </w:p>
    <w:p w:rsidR="00DD293E" w:rsidRPr="00E53D0C" w:rsidRDefault="00DD293E" w:rsidP="00DD293E">
      <w:pPr>
        <w:spacing w:line="40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被告知人（签名）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       </w:t>
      </w:r>
    </w:p>
    <w:p w:rsidR="00DD293E" w:rsidRPr="00E53D0C" w:rsidRDefault="00DD293E" w:rsidP="00DD293E">
      <w:pPr>
        <w:spacing w:line="400" w:lineRule="exact"/>
        <w:rPr>
          <w:rFonts w:ascii="Times New Roman" w:eastAsia="宋体" w:hAnsi="Times New Roman" w:cs="Times New Roman"/>
          <w:sz w:val="24"/>
          <w:szCs w:val="24"/>
        </w:rPr>
      </w:pPr>
      <w:r w:rsidRPr="00E53D0C">
        <w:rPr>
          <w:rFonts w:ascii="Times New Roman" w:eastAsia="宋体" w:hAnsi="Times New Roman" w:cs="Times New Roman" w:hint="eastAsia"/>
          <w:sz w:val="24"/>
          <w:szCs w:val="24"/>
        </w:rPr>
        <w:t>签名日期：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202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E53D0C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日（</w:t>
      </w:r>
      <w:r>
        <w:rPr>
          <w:rFonts w:ascii="Times New Roman" w:eastAsia="宋体" w:hAnsi="Times New Roman" w:cs="Times New Roman" w:hint="eastAsia"/>
          <w:sz w:val="24"/>
          <w:szCs w:val="24"/>
        </w:rPr>
        <w:t>考</w:t>
      </w:r>
      <w:r w:rsidRPr="00E53D0C">
        <w:rPr>
          <w:rFonts w:ascii="Times New Roman" w:eastAsia="宋体" w:hAnsi="Times New Roman" w:cs="Times New Roman" w:hint="eastAsia"/>
          <w:sz w:val="24"/>
          <w:szCs w:val="24"/>
        </w:rPr>
        <w:t>试当天日期）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E2B" w:rsidRDefault="00F12E2B" w:rsidP="00DD293E">
      <w:pPr>
        <w:spacing w:after="0"/>
      </w:pPr>
      <w:r>
        <w:separator/>
      </w:r>
    </w:p>
  </w:endnote>
  <w:endnote w:type="continuationSeparator" w:id="0">
    <w:p w:rsidR="00F12E2B" w:rsidRDefault="00F12E2B" w:rsidP="00DD293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E2B" w:rsidRDefault="00F12E2B" w:rsidP="00DD293E">
      <w:pPr>
        <w:spacing w:after="0"/>
      </w:pPr>
      <w:r>
        <w:separator/>
      </w:r>
    </w:p>
  </w:footnote>
  <w:footnote w:type="continuationSeparator" w:id="0">
    <w:p w:rsidR="00F12E2B" w:rsidRDefault="00F12E2B" w:rsidP="00DD293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9C6C73"/>
    <w:rsid w:val="00D31D50"/>
    <w:rsid w:val="00DD293E"/>
    <w:rsid w:val="00F1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293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293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293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293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2021-07-19T08:21:00Z</dcterms:modified>
</cp:coreProperties>
</file>