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雅安职业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技术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学院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第三十届（春季）毕业生双选会</w:t>
      </w:r>
    </w:p>
    <w:p>
      <w:pPr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参会人员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防疫承诺书</w:t>
      </w:r>
    </w:p>
    <w:p>
      <w:pPr>
        <w:rPr>
          <w:rFonts w:ascii="仿宋" w:hAnsi="仿宋" w:eastAsia="仿宋" w:cs="仿宋"/>
          <w:sz w:val="28"/>
          <w:szCs w:val="28"/>
        </w:rPr>
      </w:pPr>
    </w:p>
    <w:p>
      <w:r>
        <w:rPr>
          <w:rFonts w:hint="eastAsia" w:ascii="仿宋" w:hAnsi="仿宋" w:eastAsia="仿宋" w:cs="仿宋"/>
          <w:sz w:val="28"/>
          <w:szCs w:val="28"/>
        </w:rPr>
        <w:t>姓名：        身份证号：              电话：</w:t>
      </w:r>
    </w:p>
    <w:p/>
    <w:p>
      <w:pPr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本人郑重承诺无以下情况：</w:t>
      </w:r>
    </w:p>
    <w:p>
      <w:pPr>
        <w:ind w:left="489" w:leftChars="233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1.本人没有被诊断为新冠肺炎确诊病例或疑似病例；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</w:rPr>
        <w:t>2.本人没有与新冠肺炎确诊病例或疑似病例密切接触;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</w:rPr>
        <w:t>3.本人过去 14 天没有与来自中高风险地区人员有密切接触；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</w:rPr>
        <w:t>4.本人过去 14 天没有中高风险地区旅居史;过去24天无境外旅居史；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</w:rPr>
        <w:t>5.本人过去 14 天没有境外返回经历、没有与近期境外回国人员接触；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</w:rPr>
        <w:t>6.本人目前没有发热、咳嗽、乏力、胸闷等新冠肺炎疑似症状；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</w:rPr>
        <w:t>7.本人接触的家属、同事、朋友等没有以上相关情况。</w:t>
      </w:r>
    </w:p>
    <w:p>
      <w:pPr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参加双选会前48小时内核酸检测结果（阴性/阳性）：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本人对以上提供的健康相关信息的真实性负责，如因信息不实引起疫情传播和扩散，愿承担由此带来的全部法律责任。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</w:t>
      </w:r>
    </w:p>
    <w:p>
      <w:pPr>
        <w:ind w:firstLine="5460" w:firstLineChars="19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承诺人（签名）：</w:t>
      </w:r>
    </w:p>
    <w:p>
      <w:pPr>
        <w:ind w:firstLine="5600" w:firstLineChars="2000"/>
      </w:pP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年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 xml:space="preserve">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644A8"/>
    <w:rsid w:val="00054B8B"/>
    <w:rsid w:val="00217924"/>
    <w:rsid w:val="00244C63"/>
    <w:rsid w:val="00290E21"/>
    <w:rsid w:val="007E59C2"/>
    <w:rsid w:val="009A7C51"/>
    <w:rsid w:val="009F694B"/>
    <w:rsid w:val="00A767B1"/>
    <w:rsid w:val="00B024F7"/>
    <w:rsid w:val="00B4350B"/>
    <w:rsid w:val="00BA181F"/>
    <w:rsid w:val="00D644A8"/>
    <w:rsid w:val="19516D99"/>
    <w:rsid w:val="19C431E3"/>
    <w:rsid w:val="39AB7BB1"/>
    <w:rsid w:val="71150CC4"/>
    <w:rsid w:val="756D217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</Words>
  <Characters>361</Characters>
  <Lines>3</Lines>
  <Paragraphs>1</Paragraphs>
  <TotalTime>10</TotalTime>
  <ScaleCrop>false</ScaleCrop>
  <LinksUpToDate>false</LinksUpToDate>
  <CharactersWithSpaces>423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2021-11-18T09:44:00Z</dcterms:created>
  <dc:creator>Dell</dc:creator>
  <cp:lastModifiedBy>冯媛媛</cp:lastModifiedBy>
  <dcterms:modified xsi:type="dcterms:W3CDTF">2022-03-18T07:14:39Z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01A5C58988F1457DA33346C4992E7D7A</vt:lpwstr>
  </property>
</Properties>
</file>