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附件5：</w:t>
      </w:r>
    </w:p>
    <w:p>
      <w:pPr>
        <w:keepNext w:val="0"/>
        <w:keepLines w:val="0"/>
        <w:widowControl/>
        <w:suppressLineNumbers w:val="0"/>
        <w:jc w:val="center"/>
        <w:textAlignment w:val="bottom"/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“智汇天府”公共招聘进校园活动暨内江卫生与健康职业学院2023届毕业生冬季线下招聘会承诺书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为保证此次现场招聘会的活动秩序，确保求职大学生就业安全，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（单位名称并加盖鲜章）作出以下承诺：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提供单位信息保证真实有效；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提供招聘信息保证真实有效，不违反相关的法律法规；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不以任何名义、形式向毕业生收取任何费用，不以岗前培训名义等收取培训费用；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zh-CN" w:eastAsia="zh-CN"/>
        </w:rPr>
        <w:t>招聘形式为本单位直招形式，不以代理招聘、委托招聘、推荐等形式为其他单位或与本单位有关联的单位招聘；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不在宣讲会宣讲无关信息，不从事与人才招聘无关的业务，尤其不能在宣讲会上散播违法违规信息；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为学生提供平等就业机会和公平的就业条件，不得实施就业歧视；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积极配合学院就业部门的资质审核工作，招聘时间安排；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签订本承诺书时，确保学院已告知单位招聘负责人全部条款并认真履行承诺。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600" w:firstLineChars="1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用人单位承诺人签字：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600" w:firstLineChars="1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年      月 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35D935"/>
    <w:multiLevelType w:val="singleLevel"/>
    <w:tmpl w:val="E435D93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TI3YzRiMmNlMDQ2MmUyMTBkYjc4MThjMjFiNmM0NTgifQ=="/>
  </w:docVars>
  <w:rsids>
    <w:rsidRoot w:val="00D31D50"/>
    <w:rsid w:val="00323B43"/>
    <w:rsid w:val="003D37D8"/>
    <w:rsid w:val="00426133"/>
    <w:rsid w:val="004358AB"/>
    <w:rsid w:val="008B7726"/>
    <w:rsid w:val="00D31D50"/>
    <w:rsid w:val="0F690733"/>
    <w:rsid w:val="20FF44BF"/>
    <w:rsid w:val="21C0030A"/>
    <w:rsid w:val="2429681A"/>
    <w:rsid w:val="3B765679"/>
    <w:rsid w:val="3F411A09"/>
    <w:rsid w:val="472E2D90"/>
    <w:rsid w:val="4ACE1F12"/>
    <w:rsid w:val="6247568D"/>
    <w:rsid w:val="6EA9741B"/>
    <w:rsid w:val="6EBA44CD"/>
    <w:rsid w:val="6ED218EA"/>
    <w:rsid w:val="6F003104"/>
    <w:rsid w:val="6F09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</Words>
  <Characters>367</Characters>
  <Lines>1</Lines>
  <Paragraphs>1</Paragraphs>
  <TotalTime>0</TotalTime>
  <ScaleCrop>false</ScaleCrop>
  <LinksUpToDate>false</LinksUpToDate>
  <CharactersWithSpaces>413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张亚春</cp:lastModifiedBy>
  <cp:lastPrinted>2021-11-16T07:59:00Z</cp:lastPrinted>
  <dcterms:modified xsi:type="dcterms:W3CDTF">2022-11-23T02:25:58Z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6E962458142C4502B332B1552122AB1E</vt:lpwstr>
  </property>
</Properties>
</file>