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30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达州市中心医院</w:t>
      </w:r>
    </w:p>
    <w:p w14:paraId="0B11A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50" w:lineRule="exact"/>
        <w:jc w:val="center"/>
        <w:textAlignment w:val="auto"/>
        <w:rPr>
          <w:b/>
          <w:sz w:val="11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2025年度招聘编制外护理人员报名表</w:t>
      </w:r>
      <w:bookmarkEnd w:id="0"/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534"/>
        <w:gridCol w:w="7"/>
        <w:gridCol w:w="726"/>
        <w:gridCol w:w="142"/>
        <w:gridCol w:w="808"/>
        <w:gridCol w:w="367"/>
        <w:gridCol w:w="933"/>
        <w:gridCol w:w="1005"/>
        <w:gridCol w:w="678"/>
        <w:gridCol w:w="1116"/>
        <w:gridCol w:w="48"/>
        <w:gridCol w:w="1752"/>
      </w:tblGrid>
      <w:tr w14:paraId="2138C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BF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00D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5A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02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3C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E1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89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照片</w:t>
            </w:r>
          </w:p>
          <w:p w14:paraId="41EE6F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（粘贴处）</w:t>
            </w:r>
          </w:p>
        </w:tc>
      </w:tr>
      <w:tr w14:paraId="19F63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595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政治</w:t>
            </w:r>
          </w:p>
          <w:p w14:paraId="7CC83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面貌</w:t>
            </w: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AA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C46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学历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D7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C7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学位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6F0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C7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5F1BC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DED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  <w:t>职称</w:t>
            </w: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22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2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42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41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97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5D48B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162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50A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E99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4CB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0C7F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7D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规培医院</w:t>
            </w:r>
          </w:p>
        </w:tc>
        <w:tc>
          <w:tcPr>
            <w:tcW w:w="7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D8A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</w:pPr>
          </w:p>
        </w:tc>
      </w:tr>
      <w:tr w14:paraId="43F4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4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81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资格证书编号</w:t>
            </w:r>
          </w:p>
        </w:tc>
        <w:tc>
          <w:tcPr>
            <w:tcW w:w="58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F7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70D5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4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49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注册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证书编号</w:t>
            </w:r>
          </w:p>
        </w:tc>
        <w:tc>
          <w:tcPr>
            <w:tcW w:w="58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81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</w:pPr>
          </w:p>
        </w:tc>
      </w:tr>
      <w:tr w14:paraId="70D76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6F1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学习及工</w:t>
            </w:r>
          </w:p>
          <w:p w14:paraId="1E32D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kern w:val="2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作经历（初中开始，成人教育要求取得学历学位或学历证书）</w:t>
            </w: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B5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宋体" w:hAnsi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2"/>
                <w:lang w:val="en-US" w:eastAsia="zh-CN"/>
              </w:rPr>
              <w:t>时间</w:t>
            </w: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A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宋体" w:hAnsi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2"/>
                <w:lang w:val="en-US" w:eastAsia="zh-CN"/>
              </w:rPr>
              <w:t>学习或工作单位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C1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宋体" w:hAnsi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2"/>
                <w:lang w:val="en-US" w:eastAsia="zh-CN"/>
              </w:rPr>
              <w:t>证明人</w:t>
            </w:r>
          </w:p>
        </w:tc>
      </w:tr>
      <w:tr w14:paraId="49B4B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48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F9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60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03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276C9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C8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A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B0F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79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3CB82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2E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155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BF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AF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7DAD5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93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A84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19B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B1D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28FE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99C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68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42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7C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24B04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DA4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6C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4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EDE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CC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10D7D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7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769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家庭主要</w:t>
            </w:r>
          </w:p>
          <w:p w14:paraId="13AD3C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成员及重</w:t>
            </w:r>
          </w:p>
          <w:p w14:paraId="34D0A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要社会关</w:t>
            </w:r>
          </w:p>
          <w:p w14:paraId="1026D8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系</w:t>
            </w: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7F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称谓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B5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姓名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CD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年龄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B2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 治</w:t>
            </w:r>
          </w:p>
          <w:p w14:paraId="50871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面 貌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98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工 作 单 位 及 职 务</w:t>
            </w:r>
          </w:p>
        </w:tc>
      </w:tr>
      <w:tr w14:paraId="4F128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C9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4B1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998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6D7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8A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C05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3C87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847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F8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BB3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44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0FE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1E4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6DD8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42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4B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0A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77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83C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06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7FFC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E7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72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AC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62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12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72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0C65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274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02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3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921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22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12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598E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exact"/>
          <w:jc w:val="center"/>
        </w:trPr>
        <w:tc>
          <w:tcPr>
            <w:tcW w:w="17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A8D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FBD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772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D3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011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8E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275C6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2F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  <w:lang w:val="en-US" w:eastAsia="zh-CN"/>
              </w:rPr>
              <w:t>业绩及获奖情况</w:t>
            </w:r>
          </w:p>
        </w:tc>
        <w:tc>
          <w:tcPr>
            <w:tcW w:w="75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3B7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  <w:p w14:paraId="2E728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  <w:tr w14:paraId="756EC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3C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5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B4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2"/>
                <w:sz w:val="32"/>
                <w:szCs w:val="32"/>
              </w:rPr>
            </w:pPr>
          </w:p>
        </w:tc>
      </w:tr>
    </w:tbl>
    <w:p w14:paraId="0A87B78D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B045F"/>
    <w:rsid w:val="0A711F3C"/>
    <w:rsid w:val="28627AAF"/>
    <w:rsid w:val="4A6129F7"/>
    <w:rsid w:val="55AB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2025-06-05T06:22:00Z</dcterms:created>
  <dc:creator>张雨彤</dc:creator>
  <cp:lastModifiedBy>张雨彤</cp:lastModifiedBy>
  <dcterms:modified xsi:type="dcterms:W3CDTF">2025-06-05T06:23:34Z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793AC54027204B7A9E36B64F1EF6C0FC_11</vt:lpwstr>
  </property>
  <property fmtid="{D5CDD505-2E9C-101B-9397-08002B2CF9AE}" pid="4" name="KSOTemplateDocerSaveRecord">
    <vt:lpwstr>eyJoZGlkIjoiNDI2Yzk0YzM3YzRhY2JkYTcyMTk0NTdmM2QzMzFjZmIiLCJ1c2VySWQiOiIxNDg0NDA1MTA0In0=</vt:lpwstr>
  </property>
</Properties>
</file>